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F4FF" w14:textId="77777777" w:rsidR="00DB00D7" w:rsidRDefault="00DB00D7" w:rsidP="005402F9">
      <w:pPr>
        <w:jc w:val="center"/>
      </w:pPr>
    </w:p>
    <w:p w14:paraId="291A4B18" w14:textId="77777777" w:rsidR="00DB00D7" w:rsidRDefault="00DB00D7" w:rsidP="005402F9">
      <w:pPr>
        <w:jc w:val="center"/>
      </w:pPr>
    </w:p>
    <w:p w14:paraId="6E166BA0" w14:textId="35FD2DFE" w:rsidR="005402F9" w:rsidRDefault="005402F9" w:rsidP="005402F9">
      <w:pPr>
        <w:jc w:val="center"/>
      </w:pPr>
      <w:r>
        <w:t>PHOTOGRAPHY CHALLENGE #</w:t>
      </w:r>
      <w:r w:rsidR="000E2CC6">
        <w:t>8</w:t>
      </w:r>
      <w:r>
        <w:t xml:space="preserve">    -    LIGHT PAINTING</w:t>
      </w:r>
      <w:r w:rsidR="000E2CC6">
        <w:t xml:space="preserve"> &amp; GHOSTS</w:t>
      </w:r>
    </w:p>
    <w:p w14:paraId="6E166BA1" w14:textId="77777777" w:rsidR="005402F9" w:rsidRDefault="005402F9" w:rsidP="005402F9">
      <w:pPr>
        <w:jc w:val="center"/>
      </w:pPr>
    </w:p>
    <w:p w14:paraId="1DC52A3A" w14:textId="0E2D878D" w:rsidR="00E0171E" w:rsidRDefault="00E0171E" w:rsidP="00E0171E">
      <w:pPr>
        <w:pStyle w:val="ListParagraph"/>
        <w:numPr>
          <w:ilvl w:val="0"/>
          <w:numId w:val="1"/>
        </w:numPr>
      </w:pPr>
      <w:r>
        <w:t>Use a tripod and shoot in shutter priority</w:t>
      </w:r>
    </w:p>
    <w:p w14:paraId="03B5E612" w14:textId="3282EB8A" w:rsidR="00E0171E" w:rsidRDefault="00E0171E" w:rsidP="00E0171E">
      <w:pPr>
        <w:pStyle w:val="ListParagraph"/>
        <w:numPr>
          <w:ilvl w:val="0"/>
          <w:numId w:val="1"/>
        </w:numPr>
      </w:pPr>
      <w:r>
        <w:t>Set your shutter speed to about 10 seconds</w:t>
      </w:r>
    </w:p>
    <w:p w14:paraId="6E166BA2" w14:textId="6297F4C3" w:rsidR="005402F9" w:rsidRDefault="00E0171E" w:rsidP="00E0171E">
      <w:pPr>
        <w:pStyle w:val="ListParagraph"/>
        <w:numPr>
          <w:ilvl w:val="0"/>
          <w:numId w:val="1"/>
        </w:numPr>
      </w:pPr>
      <w:r>
        <w:t>P</w:t>
      </w:r>
      <w:r w:rsidR="005402F9">
        <w:t>aint/outline/trace stationary objects, bodies, etc.</w:t>
      </w:r>
    </w:p>
    <w:p w14:paraId="7A95C0B7" w14:textId="1D7E5E68" w:rsidR="00E0171E" w:rsidRDefault="00E0171E" w:rsidP="00E0171E">
      <w:pPr>
        <w:pStyle w:val="ListParagraph"/>
        <w:numPr>
          <w:ilvl w:val="0"/>
          <w:numId w:val="1"/>
        </w:numPr>
      </w:pPr>
      <w:r>
        <w:t>Choose your best three</w:t>
      </w:r>
      <w:r w:rsidR="000E2CC6">
        <w:t xml:space="preserve"> light painting</w:t>
      </w:r>
      <w:r>
        <w:t xml:space="preserve"> photos. </w:t>
      </w:r>
    </w:p>
    <w:p w14:paraId="434177E2" w14:textId="1801F0C4" w:rsidR="000E2CC6" w:rsidRDefault="000E2CC6" w:rsidP="00E0171E">
      <w:pPr>
        <w:pStyle w:val="ListParagraph"/>
        <w:numPr>
          <w:ilvl w:val="0"/>
          <w:numId w:val="1"/>
        </w:numPr>
      </w:pPr>
      <w:r>
        <w:t xml:space="preserve">Choose two Ghost Photos. </w:t>
      </w:r>
    </w:p>
    <w:p w14:paraId="3CC86909" w14:textId="7B242067" w:rsidR="000E2CC6" w:rsidRDefault="000E2CC6" w:rsidP="00E0171E">
      <w:pPr>
        <w:pStyle w:val="ListParagraph"/>
        <w:numPr>
          <w:ilvl w:val="0"/>
          <w:numId w:val="1"/>
        </w:numPr>
      </w:pPr>
      <w:r>
        <w:t>All photos should be unique compositions</w:t>
      </w:r>
    </w:p>
    <w:p w14:paraId="6E166BA7" w14:textId="1349ABF0" w:rsidR="005402F9" w:rsidRDefault="005402F9" w:rsidP="00E0171E">
      <w:pPr>
        <w:pStyle w:val="ListParagraph"/>
        <w:numPr>
          <w:ilvl w:val="0"/>
          <w:numId w:val="1"/>
        </w:numPr>
      </w:pPr>
      <w:r>
        <w:t xml:space="preserve">Label your shutter speed, aperture, </w:t>
      </w:r>
      <w:r w:rsidR="00E0171E">
        <w:t>and ISO settings for each photo</w:t>
      </w:r>
    </w:p>
    <w:p w14:paraId="397D0CA5" w14:textId="77777777" w:rsidR="00E0171E" w:rsidRDefault="00E0171E" w:rsidP="005402F9"/>
    <w:p w14:paraId="6E166BA8" w14:textId="77777777" w:rsidR="005402F9" w:rsidRDefault="005402F9" w:rsidP="005402F9"/>
    <w:p w14:paraId="6E166BA9" w14:textId="6AD628C8" w:rsidR="005402F9" w:rsidRDefault="005402F9" w:rsidP="005402F9">
      <w:r>
        <w:t>EXAMPLES:</w:t>
      </w:r>
    </w:p>
    <w:p w14:paraId="6E166BAB" w14:textId="77777777" w:rsidR="00B506C7" w:rsidRDefault="00B506C7" w:rsidP="005402F9">
      <w:r>
        <w:rPr>
          <w:noProof/>
          <w:lang w:val="en-CA" w:eastAsia="en-CA"/>
        </w:rPr>
        <w:drawing>
          <wp:inline distT="0" distB="0" distL="0" distR="0" wp14:anchorId="6E166BAE" wp14:editId="6E166BAF">
            <wp:extent cx="1666875" cy="125015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painting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06" cy="12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E166BB0" wp14:editId="26E0AD9F">
            <wp:extent cx="1890675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painting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31" cy="126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E166BB2" wp14:editId="5CF46557">
            <wp:extent cx="1880874" cy="1256423"/>
            <wp:effectExtent l="0" t="0" r="508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or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76" cy="12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6BAD" w14:textId="2972555A" w:rsidR="00F706E3" w:rsidRDefault="000E2C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94DC635" wp14:editId="6B19EF0B">
            <wp:simplePos x="0" y="0"/>
            <wp:positionH relativeFrom="column">
              <wp:posOffset>2981325</wp:posOffset>
            </wp:positionH>
            <wp:positionV relativeFrom="paragraph">
              <wp:posOffset>243840</wp:posOffset>
            </wp:positionV>
            <wp:extent cx="284734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88" y="21470"/>
                <wp:lineTo x="21388" y="0"/>
                <wp:lineTo x="0" y="0"/>
              </wp:wrapPolygon>
            </wp:wrapTight>
            <wp:docPr id="1375299607" name="Picture 2" descr="7 Awesome and Spooky Halloween Portrait Ideas - Improv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Awesome and Spooky Halloween Portrait Ideas - Improve 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703D6B" wp14:editId="4CDA3B18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2857316" cy="1903046"/>
            <wp:effectExtent l="0" t="0" r="635" b="2540"/>
            <wp:wrapTight wrapText="bothSides">
              <wp:wrapPolygon edited="0">
                <wp:start x="0" y="0"/>
                <wp:lineTo x="0" y="21413"/>
                <wp:lineTo x="21461" y="21413"/>
                <wp:lineTo x="21461" y="0"/>
                <wp:lineTo x="0" y="0"/>
              </wp:wrapPolygon>
            </wp:wrapTight>
            <wp:docPr id="133791195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16" cy="19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318CE" w14:textId="2A218B1D" w:rsidR="000E2CC6" w:rsidRDefault="000E2CC6"/>
    <w:sectPr w:rsidR="000E2CC6" w:rsidSect="00D357B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0E4"/>
    <w:multiLevelType w:val="hybridMultilevel"/>
    <w:tmpl w:val="8F60F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F9"/>
    <w:rsid w:val="000E2CC6"/>
    <w:rsid w:val="005402F9"/>
    <w:rsid w:val="00B506C7"/>
    <w:rsid w:val="00D357BD"/>
    <w:rsid w:val="00DB00D7"/>
    <w:rsid w:val="00E0171E"/>
    <w:rsid w:val="00F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6BA0"/>
  <w15:docId w15:val="{329FBD04-B1FA-4FDD-BE7F-A0BBF5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5</cp:revision>
  <dcterms:created xsi:type="dcterms:W3CDTF">2015-03-03T18:17:00Z</dcterms:created>
  <dcterms:modified xsi:type="dcterms:W3CDTF">2024-04-04T13:52:00Z</dcterms:modified>
</cp:coreProperties>
</file>